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686"/>
        <w:gridCol w:w="1820"/>
        <w:gridCol w:w="5219"/>
      </w:tblGrid>
      <w:tr w:rsidR="00DA2EF4" w:rsidRPr="00DA2EF4" w14:paraId="7B7C00BA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0C3D5ECE" w14:textId="77777777" w:rsidR="00DA2EF4" w:rsidRPr="00DA2EF4" w:rsidRDefault="00DA2EF4"/>
        </w:tc>
        <w:tc>
          <w:tcPr>
            <w:tcW w:w="3119" w:type="dxa"/>
            <w:noWrap/>
            <w:hideMark/>
          </w:tcPr>
          <w:p w14:paraId="296AC3A1" w14:textId="77777777" w:rsidR="00DA2EF4" w:rsidRPr="00DA2EF4" w:rsidRDefault="00DA2EF4"/>
        </w:tc>
        <w:tc>
          <w:tcPr>
            <w:tcW w:w="1686" w:type="dxa"/>
            <w:noWrap/>
            <w:hideMark/>
          </w:tcPr>
          <w:p w14:paraId="7FDFB334" w14:textId="77777777" w:rsidR="00DA2EF4" w:rsidRPr="00DA2EF4" w:rsidRDefault="00DA2EF4"/>
        </w:tc>
        <w:tc>
          <w:tcPr>
            <w:tcW w:w="1820" w:type="dxa"/>
            <w:noWrap/>
            <w:hideMark/>
          </w:tcPr>
          <w:p w14:paraId="43EAC92D" w14:textId="77777777" w:rsidR="00DA2EF4" w:rsidRPr="00DA2EF4" w:rsidRDefault="00DA2EF4"/>
        </w:tc>
        <w:tc>
          <w:tcPr>
            <w:tcW w:w="5219" w:type="dxa"/>
            <w:noWrap/>
            <w:hideMark/>
          </w:tcPr>
          <w:p w14:paraId="2134A3C8" w14:textId="77777777" w:rsidR="00DA2EF4" w:rsidRPr="00DA2EF4" w:rsidRDefault="00DA2EF4"/>
        </w:tc>
      </w:tr>
      <w:tr w:rsidR="00DA2EF4" w:rsidRPr="00DA2EF4" w14:paraId="6BCA0AD0" w14:textId="77777777" w:rsidTr="0010579B">
        <w:trPr>
          <w:trHeight w:val="300"/>
        </w:trPr>
        <w:tc>
          <w:tcPr>
            <w:tcW w:w="2376" w:type="dxa"/>
            <w:hideMark/>
          </w:tcPr>
          <w:p w14:paraId="5F34CDF0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(Name Company)</w:t>
            </w:r>
          </w:p>
        </w:tc>
        <w:tc>
          <w:tcPr>
            <w:tcW w:w="3119" w:type="dxa"/>
            <w:noWrap/>
            <w:hideMark/>
          </w:tcPr>
          <w:p w14:paraId="07CD5F76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website</w:t>
            </w:r>
          </w:p>
        </w:tc>
        <w:tc>
          <w:tcPr>
            <w:tcW w:w="1686" w:type="dxa"/>
            <w:noWrap/>
            <w:hideMark/>
          </w:tcPr>
          <w:p w14:paraId="6CD3DB3A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Branża</w:t>
            </w:r>
          </w:p>
        </w:tc>
        <w:tc>
          <w:tcPr>
            <w:tcW w:w="1820" w:type="dxa"/>
            <w:noWrap/>
            <w:hideMark/>
          </w:tcPr>
          <w:p w14:paraId="168E241A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Opis</w:t>
            </w:r>
          </w:p>
        </w:tc>
        <w:tc>
          <w:tcPr>
            <w:tcW w:w="5219" w:type="dxa"/>
            <w:noWrap/>
            <w:hideMark/>
          </w:tcPr>
          <w:p w14:paraId="660BBFCD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oczekiwania</w:t>
            </w:r>
          </w:p>
        </w:tc>
      </w:tr>
      <w:tr w:rsidR="00DA2EF4" w:rsidRPr="00DA2EF4" w14:paraId="7F5140C1" w14:textId="77777777" w:rsidTr="0010579B">
        <w:trPr>
          <w:trHeight w:val="1800"/>
        </w:trPr>
        <w:tc>
          <w:tcPr>
            <w:tcW w:w="2376" w:type="dxa"/>
            <w:hideMark/>
          </w:tcPr>
          <w:p w14:paraId="410DCA9E" w14:textId="50C1D8B6" w:rsidR="00DA2EF4" w:rsidRPr="00DA2EF4" w:rsidRDefault="0010579B" w:rsidP="0010579B">
            <w:r>
              <w:t>1.</w:t>
            </w:r>
            <w:r w:rsidR="00DA2EF4" w:rsidRPr="00DA2EF4">
              <w:t xml:space="preserve">Markosoli jewelry </w:t>
            </w:r>
          </w:p>
        </w:tc>
        <w:tc>
          <w:tcPr>
            <w:tcW w:w="3119" w:type="dxa"/>
            <w:hideMark/>
          </w:tcPr>
          <w:p w14:paraId="3BDCFA40" w14:textId="7BB7C0E0" w:rsidR="007C44CF" w:rsidRDefault="00D80B6B">
            <w:hyperlink r:id="rId5" w:history="1">
              <w:r w:rsidR="007C44CF" w:rsidRPr="0066166C">
                <w:rPr>
                  <w:rStyle w:val="Hipercze"/>
                </w:rPr>
                <w:t>https://markosoli.ua/uk</w:t>
              </w:r>
            </w:hyperlink>
          </w:p>
          <w:p w14:paraId="16F1C6C2" w14:textId="02ACD7BC" w:rsidR="007C44CF" w:rsidRDefault="00D80B6B">
            <w:hyperlink r:id="rId6" w:history="1">
              <w:r w:rsidR="007C44CF" w:rsidRPr="0066166C">
                <w:rPr>
                  <w:rStyle w:val="Hipercze"/>
                </w:rPr>
                <w:t>https://instagram.com/markosoli_jewelry</w:t>
              </w:r>
            </w:hyperlink>
          </w:p>
          <w:p w14:paraId="4922EF62" w14:textId="10548EAA" w:rsidR="00DA2EF4" w:rsidRPr="00DA2EF4" w:rsidRDefault="00D80B6B">
            <w:hyperlink r:id="rId7" w:history="1">
              <w:r w:rsidR="007C44CF" w:rsidRPr="0066166C">
                <w:rPr>
                  <w:rStyle w:val="Hipercze"/>
                </w:rPr>
                <w:t>https://www.facebook.com/markosoli.gold/</w:t>
              </w:r>
            </w:hyperlink>
            <w:r w:rsidR="007C44CF">
              <w:t xml:space="preserve"> </w:t>
            </w:r>
          </w:p>
        </w:tc>
        <w:tc>
          <w:tcPr>
            <w:tcW w:w="1686" w:type="dxa"/>
            <w:hideMark/>
          </w:tcPr>
          <w:p w14:paraId="5C46503A" w14:textId="77777777" w:rsidR="00DA2EF4" w:rsidRPr="00DA2EF4" w:rsidRDefault="00DA2EF4">
            <w:r w:rsidRPr="00DA2EF4">
              <w:t>Rękodzieło, biżutera</w:t>
            </w:r>
          </w:p>
        </w:tc>
        <w:tc>
          <w:tcPr>
            <w:tcW w:w="1820" w:type="dxa"/>
            <w:hideMark/>
          </w:tcPr>
          <w:p w14:paraId="1080A1CE" w14:textId="77777777" w:rsidR="00DA2EF4" w:rsidRPr="00DA2EF4" w:rsidRDefault="00DA2EF4">
            <w:r w:rsidRPr="00DA2EF4">
              <w:t>Produkcja biżuterii, sklep internetowy</w:t>
            </w:r>
          </w:p>
        </w:tc>
        <w:tc>
          <w:tcPr>
            <w:tcW w:w="5219" w:type="dxa"/>
            <w:noWrap/>
            <w:hideMark/>
          </w:tcPr>
          <w:p w14:paraId="31CC226B" w14:textId="664AFDB4" w:rsidR="00DA2EF4" w:rsidRPr="00DA2EF4" w:rsidRDefault="00BC4274">
            <w:r>
              <w:t xml:space="preserve">Poszukujemy partnerów handlowych w celu rozszerzenia oferty sprzedaży, propozycja wyrobów z Ukrainy oraz uzupełnienia oferty sklepu o wyroby firm z Polski. </w:t>
            </w:r>
          </w:p>
        </w:tc>
      </w:tr>
      <w:tr w:rsidR="00DA2EF4" w:rsidRPr="00DA2EF4" w14:paraId="2850AE90" w14:textId="77777777" w:rsidTr="0010579B">
        <w:trPr>
          <w:trHeight w:val="1800"/>
        </w:trPr>
        <w:tc>
          <w:tcPr>
            <w:tcW w:w="2376" w:type="dxa"/>
            <w:hideMark/>
          </w:tcPr>
          <w:p w14:paraId="6B2E1CCE" w14:textId="1C44775F" w:rsidR="00DA2EF4" w:rsidRPr="00DA2EF4" w:rsidRDefault="0010579B">
            <w:r>
              <w:t xml:space="preserve">2. </w:t>
            </w:r>
            <w:r w:rsidR="00DA2EF4" w:rsidRPr="00DA2EF4">
              <w:t>Maisternia znan</w:t>
            </w:r>
          </w:p>
        </w:tc>
        <w:tc>
          <w:tcPr>
            <w:tcW w:w="3119" w:type="dxa"/>
            <w:noWrap/>
            <w:hideMark/>
          </w:tcPr>
          <w:p w14:paraId="7FCA57BD" w14:textId="66DE98AF" w:rsidR="00DA2EF4" w:rsidRDefault="00DA2EF4">
            <w:r w:rsidRPr="00DA2EF4">
              <w:t> </w:t>
            </w:r>
            <w:hyperlink r:id="rId8" w:history="1">
              <w:r w:rsidR="007C44CF" w:rsidRPr="0066166C">
                <w:rPr>
                  <w:rStyle w:val="Hipercze"/>
                </w:rPr>
                <w:t>maisternia.znan@gmail.com</w:t>
              </w:r>
            </w:hyperlink>
          </w:p>
          <w:p w14:paraId="6313EBDE" w14:textId="2EF4C8DB" w:rsidR="007C44CF" w:rsidRPr="00DA2EF4" w:rsidRDefault="007C44CF"/>
        </w:tc>
        <w:tc>
          <w:tcPr>
            <w:tcW w:w="1686" w:type="dxa"/>
            <w:noWrap/>
            <w:hideMark/>
          </w:tcPr>
          <w:p w14:paraId="0E4C862F" w14:textId="77777777" w:rsidR="00DA2EF4" w:rsidRPr="00DA2EF4" w:rsidRDefault="00DA2EF4">
            <w:r w:rsidRPr="00DA2EF4">
              <w:t>Edukacja</w:t>
            </w:r>
          </w:p>
        </w:tc>
        <w:tc>
          <w:tcPr>
            <w:tcW w:w="1820" w:type="dxa"/>
            <w:hideMark/>
          </w:tcPr>
          <w:p w14:paraId="28C46715" w14:textId="77777777" w:rsidR="00DA2EF4" w:rsidRPr="00DA2EF4" w:rsidRDefault="00DA2EF4">
            <w:r w:rsidRPr="00DA2EF4">
              <w:t xml:space="preserve"> Usługi w zakresie wychowania przedszkolnego</w:t>
            </w:r>
            <w:r w:rsidRPr="00DA2EF4">
              <w:br/>
              <w:t>Nauczanie języka angielskiego dla przedszkolaków</w:t>
            </w:r>
            <w:r w:rsidRPr="00DA2EF4">
              <w:br/>
              <w:t xml:space="preserve"> Karty flesh do nauki języka angielskiego "Keys"</w:t>
            </w:r>
          </w:p>
        </w:tc>
        <w:tc>
          <w:tcPr>
            <w:tcW w:w="5219" w:type="dxa"/>
            <w:hideMark/>
          </w:tcPr>
          <w:p w14:paraId="0924BE5C" w14:textId="05AFDEAF" w:rsidR="00BC4274" w:rsidRDefault="00BC4274">
            <w:r>
              <w:t xml:space="preserve">Oferujemy usługi w zakresie edukacji w wybranych grupach odbiorców (dzieci, młodzież), oferta dla instytucji edukacyjnych i pedagogicznych. </w:t>
            </w:r>
          </w:p>
          <w:p w14:paraId="11B35857" w14:textId="5DAA4D1D" w:rsidR="00DA2EF4" w:rsidRPr="00DA2EF4" w:rsidRDefault="00BC4274">
            <w:r>
              <w:t xml:space="preserve">Pragniemy </w:t>
            </w:r>
            <w:r w:rsidR="00DA2EF4" w:rsidRPr="00DA2EF4">
              <w:t xml:space="preserve"> uzyskać informacje o wsparciu ukraińskich firm </w:t>
            </w:r>
            <w:r>
              <w:t xml:space="preserve">– kontakt z doradcami i instytucjuami wsparcia. </w:t>
            </w:r>
          </w:p>
        </w:tc>
      </w:tr>
      <w:tr w:rsidR="00DA2EF4" w:rsidRPr="00DA2EF4" w14:paraId="2AB179DC" w14:textId="77777777" w:rsidTr="0010579B">
        <w:trPr>
          <w:trHeight w:val="1249"/>
        </w:trPr>
        <w:tc>
          <w:tcPr>
            <w:tcW w:w="2376" w:type="dxa"/>
            <w:hideMark/>
          </w:tcPr>
          <w:p w14:paraId="3A45A38E" w14:textId="1AE94B81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A2EF4" w:rsidRPr="00BC4274">
              <w:rPr>
                <w:lang w:val="en-US"/>
              </w:rPr>
              <w:t>LTD "COMPLEX OF WATTER KINDS OF SPORT"</w:t>
            </w:r>
          </w:p>
        </w:tc>
        <w:tc>
          <w:tcPr>
            <w:tcW w:w="3119" w:type="dxa"/>
            <w:noWrap/>
            <w:hideMark/>
          </w:tcPr>
          <w:p w14:paraId="1CA03EE0" w14:textId="2BFB1483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9" w:history="1">
              <w:r w:rsidR="007C44CF" w:rsidRPr="0066166C">
                <w:rPr>
                  <w:rStyle w:val="Hipercze"/>
                  <w:lang w:val="en-US"/>
                </w:rPr>
                <w:t>aquapark.lviv22@gmail.com</w:t>
              </w:r>
            </w:hyperlink>
            <w:r w:rsidR="007C44CF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4A98EB5F" w14:textId="2576BC74" w:rsidR="00DA2EF4" w:rsidRPr="00DA2EF4" w:rsidRDefault="00722853">
            <w:r>
              <w:t xml:space="preserve">Sport, wypoczynek, rekreacja </w:t>
            </w:r>
          </w:p>
        </w:tc>
        <w:tc>
          <w:tcPr>
            <w:tcW w:w="1820" w:type="dxa"/>
            <w:hideMark/>
          </w:tcPr>
          <w:p w14:paraId="678A66BD" w14:textId="77777777" w:rsidR="00DA2EF4" w:rsidRPr="00DA2EF4" w:rsidRDefault="00DA2EF4">
            <w:r w:rsidRPr="00DA2EF4">
              <w:t>Park wodny, centrum fitnes, przestrzeń coworkingowa</w:t>
            </w:r>
          </w:p>
        </w:tc>
        <w:tc>
          <w:tcPr>
            <w:tcW w:w="5219" w:type="dxa"/>
            <w:hideMark/>
          </w:tcPr>
          <w:p w14:paraId="43944896" w14:textId="6203387E" w:rsidR="00DA2EF4" w:rsidRPr="00DA2EF4" w:rsidRDefault="00BC4274">
            <w:r>
              <w:t>Poszukiwanie partnerów / inwestorów dla rozowju branży na terenie Ukrainy, dzialania w zakresie inwestycji/zarządzania obiektami rekreacji, sportu, rozrywk</w:t>
            </w:r>
            <w:r w:rsidR="00171735">
              <w:t>i. P</w:t>
            </w:r>
            <w:r w:rsidR="00DA2EF4" w:rsidRPr="00DA2EF4">
              <w:t>rezentacja i promocja spółki LTD "Kompleks sportów wodnych" Aquapark PLYAZH.D7</w:t>
            </w:r>
          </w:p>
        </w:tc>
      </w:tr>
      <w:tr w:rsidR="00DA2EF4" w:rsidRPr="00DA2EF4" w14:paraId="02A97774" w14:textId="77777777" w:rsidTr="0010579B">
        <w:trPr>
          <w:trHeight w:val="1680"/>
        </w:trPr>
        <w:tc>
          <w:tcPr>
            <w:tcW w:w="2376" w:type="dxa"/>
            <w:hideMark/>
          </w:tcPr>
          <w:p w14:paraId="759CBED1" w14:textId="0A15BF2B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DA2EF4" w:rsidRPr="00BC4274">
              <w:rPr>
                <w:lang w:val="en-US"/>
              </w:rPr>
              <w:t>"CHALE GRAAL" DIAGNOSTIC AND TREATMENT RESORT COMPLEX</w:t>
            </w:r>
          </w:p>
        </w:tc>
        <w:tc>
          <w:tcPr>
            <w:tcW w:w="3119" w:type="dxa"/>
            <w:noWrap/>
            <w:hideMark/>
          </w:tcPr>
          <w:p w14:paraId="19514639" w14:textId="77777777" w:rsidR="00DA2EF4" w:rsidRPr="00DA2EF4" w:rsidRDefault="00D80B6B">
            <w:pPr>
              <w:rPr>
                <w:u w:val="single"/>
              </w:rPr>
            </w:pPr>
            <w:hyperlink r:id="rId10" w:history="1">
              <w:r w:rsidR="00DA2EF4" w:rsidRPr="00DA2EF4">
                <w:rPr>
                  <w:rStyle w:val="Hipercze"/>
                </w:rPr>
                <w:t>https://chalegraal.com/en</w:t>
              </w:r>
            </w:hyperlink>
          </w:p>
        </w:tc>
        <w:tc>
          <w:tcPr>
            <w:tcW w:w="1686" w:type="dxa"/>
            <w:noWrap/>
            <w:hideMark/>
          </w:tcPr>
          <w:p w14:paraId="5DFFBA91" w14:textId="6EAC1DE4" w:rsidR="00DA2EF4" w:rsidRPr="00DA2EF4" w:rsidRDefault="00722853">
            <w:r w:rsidRPr="00722853">
              <w:t>Sport, wypoczynek, rekreacja</w:t>
            </w:r>
            <w:r>
              <w:t xml:space="preserve">, hotelarstwo </w:t>
            </w:r>
          </w:p>
        </w:tc>
        <w:tc>
          <w:tcPr>
            <w:tcW w:w="1820" w:type="dxa"/>
            <w:noWrap/>
            <w:hideMark/>
          </w:tcPr>
          <w:p w14:paraId="36A53FEB" w14:textId="77777777" w:rsidR="00DA2EF4" w:rsidRPr="00DA2EF4" w:rsidRDefault="00DA2EF4">
            <w:r w:rsidRPr="00DA2EF4">
              <w:t>kompleks hotelowy, uzdrowisko</w:t>
            </w:r>
          </w:p>
        </w:tc>
        <w:tc>
          <w:tcPr>
            <w:tcW w:w="5219" w:type="dxa"/>
            <w:hideMark/>
          </w:tcPr>
          <w:p w14:paraId="7C91DBC8" w14:textId="6CD8ABA2" w:rsidR="00DA2EF4" w:rsidRPr="00DA2EF4" w:rsidRDefault="00171735">
            <w:r w:rsidRPr="00171735">
              <w:t xml:space="preserve">Poszukiwanie partnerów / inwestorów dla rozowju branży na terenie Ukrainy, dzialania w zakresie inwestycji/zarządzania obiektami </w:t>
            </w:r>
            <w:r>
              <w:t xml:space="preserve">hotelowymi </w:t>
            </w:r>
            <w:r w:rsidRPr="00171735">
              <w:t xml:space="preserve">. </w:t>
            </w:r>
            <w:r w:rsidR="00DA2EF4" w:rsidRPr="00DA2EF4">
              <w:t>nawiązanie kontaktów biznesowych w celu wymiany doświadczeń;</w:t>
            </w:r>
            <w:r>
              <w:t>P</w:t>
            </w:r>
            <w:r w:rsidR="00DA2EF4" w:rsidRPr="00DA2EF4">
              <w:t xml:space="preserve">rezentacja i promocja KOMPLEKSU WYPOCZYNKOWEGO DIAGNOSTYKI I LECZNICTWA "CHALE GRAAL" </w:t>
            </w:r>
          </w:p>
        </w:tc>
      </w:tr>
      <w:tr w:rsidR="00DA2EF4" w:rsidRPr="00DA2EF4" w14:paraId="3BD3D927" w14:textId="77777777" w:rsidTr="0010579B">
        <w:trPr>
          <w:trHeight w:val="4500"/>
        </w:trPr>
        <w:tc>
          <w:tcPr>
            <w:tcW w:w="2376" w:type="dxa"/>
            <w:hideMark/>
          </w:tcPr>
          <w:p w14:paraId="3A5850EB" w14:textId="430EEA72" w:rsidR="00DA2EF4" w:rsidRPr="00DA2EF4" w:rsidRDefault="0010579B">
            <w:r>
              <w:lastRenderedPageBreak/>
              <w:t>5.</w:t>
            </w:r>
            <w:r w:rsidR="00DA2EF4" w:rsidRPr="00DA2EF4">
              <w:t>LTD "GREHORI", LTD "PROFI CHOICE"</w:t>
            </w:r>
          </w:p>
        </w:tc>
        <w:tc>
          <w:tcPr>
            <w:tcW w:w="3119" w:type="dxa"/>
            <w:hideMark/>
          </w:tcPr>
          <w:p w14:paraId="69250E8E" w14:textId="77777777" w:rsidR="00DA2EF4" w:rsidRPr="00DA2EF4" w:rsidRDefault="00D80B6B">
            <w:pPr>
              <w:rPr>
                <w:u w:val="single"/>
              </w:rPr>
            </w:pPr>
            <w:hyperlink r:id="rId11" w:history="1">
              <w:r w:rsidR="00DA2EF4" w:rsidRPr="00DA2EF4">
                <w:rPr>
                  <w:rStyle w:val="Hipercze"/>
                </w:rPr>
                <w:t>https://profichoice.com/</w:t>
              </w:r>
              <w:r w:rsidR="00DA2EF4" w:rsidRPr="00DA2EF4">
                <w:rPr>
                  <w:rStyle w:val="Hipercze"/>
                </w:rPr>
                <w:br/>
                <w:t xml:space="preserve"> https://grehori.com/en/</w:t>
              </w:r>
            </w:hyperlink>
          </w:p>
        </w:tc>
        <w:tc>
          <w:tcPr>
            <w:tcW w:w="1686" w:type="dxa"/>
            <w:hideMark/>
          </w:tcPr>
          <w:p w14:paraId="4DAC3D7E" w14:textId="45856D52" w:rsidR="00DA2EF4" w:rsidRPr="00DA2EF4" w:rsidRDefault="00DA2EF4">
            <w:r w:rsidRPr="00DA2EF4">
              <w:t>Branża przemysłowa i odzieżowa</w:t>
            </w:r>
            <w:r w:rsidR="00722853">
              <w:t xml:space="preserve">, meblarska, wyposazenia wnętrz </w:t>
            </w:r>
          </w:p>
        </w:tc>
        <w:tc>
          <w:tcPr>
            <w:tcW w:w="1820" w:type="dxa"/>
            <w:hideMark/>
          </w:tcPr>
          <w:p w14:paraId="63BFF7CB" w14:textId="77777777" w:rsidR="00DA2EF4" w:rsidRPr="00DA2EF4" w:rsidRDefault="00DA2EF4">
            <w:r w:rsidRPr="00DA2EF4">
              <w:t>Firmowa odzież robocza: fartuchy, kombinezony, kombinezony robocze, czapki.</w:t>
            </w:r>
            <w:r w:rsidRPr="00DA2EF4">
              <w:br/>
              <w:t>Haft lub nadruk loga firmy klienta.</w:t>
            </w:r>
            <w:r w:rsidRPr="00DA2EF4">
              <w:br/>
              <w:t>Lodówki, piekarniki, piece, maszynki do mięsa, miksery do ciasta, grille, kotły warzelne, patelnie elektryczne, wyroby ze stali nierdzewnej (stoły, zlewy, stojaki, półki).</w:t>
            </w:r>
            <w:r w:rsidRPr="00DA2EF4">
              <w:br/>
              <w:t>projekty technologiczne dla profesjonalnych kuchni i zakładów produkcyjnych</w:t>
            </w:r>
          </w:p>
        </w:tc>
        <w:tc>
          <w:tcPr>
            <w:tcW w:w="5219" w:type="dxa"/>
            <w:hideMark/>
          </w:tcPr>
          <w:p w14:paraId="56920B99" w14:textId="6AC8E3C3" w:rsidR="00DA2EF4" w:rsidRPr="00DA2EF4" w:rsidRDefault="00171735">
            <w:r>
              <w:t xml:space="preserve">Poszukujemy mozliwości współpracy z producentami </w:t>
            </w:r>
            <w:r w:rsidR="00DA2EF4" w:rsidRPr="00DA2EF4">
              <w:t>D urządzeń przemysłowych</w:t>
            </w:r>
            <w:r>
              <w:t xml:space="preserve">, meblowych </w:t>
            </w:r>
            <w:r w:rsidR="00DA2EF4" w:rsidRPr="00DA2EF4">
              <w:t xml:space="preserve"> i zastawy stołowej.</w:t>
            </w:r>
            <w:r>
              <w:t xml:space="preserve"> Oczekujemy wspólpracy z </w:t>
            </w:r>
            <w:r w:rsidR="00DA2EF4" w:rsidRPr="00DA2EF4">
              <w:t>producent</w:t>
            </w:r>
            <w:r>
              <w:t xml:space="preserve">ami </w:t>
            </w:r>
            <w:r w:rsidR="00DA2EF4" w:rsidRPr="00DA2EF4">
              <w:t>tkanin do szycia odzieży roboczej</w:t>
            </w:r>
            <w:r>
              <w:t xml:space="preserve">, </w:t>
            </w:r>
            <w:r w:rsidR="00DA2EF4" w:rsidRPr="00DA2EF4">
              <w:t xml:space="preserve"> na pościel, na obrusy.</w:t>
            </w:r>
            <w:r>
              <w:t xml:space="preserve"> </w:t>
            </w:r>
            <w:r w:rsidR="00DA2EF4" w:rsidRPr="00DA2EF4">
              <w:t>Do wyszukiwania potencjalnych partnerów do różnych form współpracy.</w:t>
            </w:r>
          </w:p>
        </w:tc>
      </w:tr>
      <w:tr w:rsidR="00DA2EF4" w:rsidRPr="00DA2EF4" w14:paraId="49A5A330" w14:textId="77777777" w:rsidTr="0010579B">
        <w:trPr>
          <w:trHeight w:val="1800"/>
        </w:trPr>
        <w:tc>
          <w:tcPr>
            <w:tcW w:w="2376" w:type="dxa"/>
            <w:hideMark/>
          </w:tcPr>
          <w:p w14:paraId="493E8E93" w14:textId="25A31F64" w:rsidR="00DA2EF4" w:rsidRPr="00DA2EF4" w:rsidRDefault="0010579B">
            <w:r>
              <w:lastRenderedPageBreak/>
              <w:t>6.</w:t>
            </w:r>
            <w:r w:rsidR="00DA2EF4" w:rsidRPr="00DA2EF4">
              <w:t>UBM Logistik</w:t>
            </w:r>
          </w:p>
        </w:tc>
        <w:tc>
          <w:tcPr>
            <w:tcW w:w="3119" w:type="dxa"/>
            <w:noWrap/>
            <w:hideMark/>
          </w:tcPr>
          <w:p w14:paraId="7FF07C55" w14:textId="280393B1" w:rsidR="00DA2EF4" w:rsidRPr="00DA2EF4" w:rsidRDefault="00DA2EF4">
            <w:r w:rsidRPr="00DA2EF4">
              <w:t> </w:t>
            </w:r>
            <w:hyperlink r:id="rId12" w:history="1">
              <w:r w:rsidR="0010579B" w:rsidRPr="00A35BF5">
                <w:rPr>
                  <w:rStyle w:val="Hipercze"/>
                </w:rPr>
                <w:t>ubm.logistic2016@gmail.com</w:t>
              </w:r>
            </w:hyperlink>
            <w:r w:rsidR="0010579B">
              <w:t xml:space="preserve"> </w:t>
            </w:r>
          </w:p>
        </w:tc>
        <w:tc>
          <w:tcPr>
            <w:tcW w:w="1686" w:type="dxa"/>
            <w:noWrap/>
            <w:hideMark/>
          </w:tcPr>
          <w:p w14:paraId="47DECE67" w14:textId="77777777" w:rsidR="00DA2EF4" w:rsidRPr="00DA2EF4" w:rsidRDefault="00DA2EF4">
            <w:r w:rsidRPr="00DA2EF4">
              <w:t>Nieruchomości, logistyka</w:t>
            </w:r>
          </w:p>
        </w:tc>
        <w:tc>
          <w:tcPr>
            <w:tcW w:w="1820" w:type="dxa"/>
            <w:hideMark/>
          </w:tcPr>
          <w:p w14:paraId="49A11345" w14:textId="352F5C14" w:rsidR="00DA2EF4" w:rsidRPr="00DA2EF4" w:rsidRDefault="00DA2EF4">
            <w:r w:rsidRPr="00DA2EF4">
              <w:t xml:space="preserve"> Dzierżawa i eksploatacja nieruchomości własnych lub dzierżawionych Niewyspecjalizowany handel hurtowy</w:t>
            </w:r>
            <w:r w:rsidRPr="00DA2EF4">
              <w:br/>
              <w:t>Magazynowanie</w:t>
            </w:r>
          </w:p>
        </w:tc>
        <w:tc>
          <w:tcPr>
            <w:tcW w:w="5219" w:type="dxa"/>
            <w:hideMark/>
          </w:tcPr>
          <w:p w14:paraId="436D0D57" w14:textId="16EF5F1D" w:rsidR="00DA2EF4" w:rsidRPr="00DA2EF4" w:rsidRDefault="00DA2EF4">
            <w:r w:rsidRPr="00DA2EF4">
              <w:t>Poszukiwanie partnerów i klientów</w:t>
            </w:r>
            <w:r w:rsidR="00F04C9C">
              <w:t xml:space="preserve"> dla obiektów / nieruchomości na terenie Ukrainy</w:t>
            </w:r>
            <w:r w:rsidRPr="00DA2EF4">
              <w:t xml:space="preserve">, </w:t>
            </w:r>
            <w:r w:rsidR="00F04C9C">
              <w:t>poszukiwanie inwestorów zaintersowanych działaniem na terenie Ukrainy,branza handlowa – wspólpraca w ramach kontaktów biznespwych Polska-Ukraina</w:t>
            </w:r>
            <w:r w:rsidRPr="00DA2EF4">
              <w:t>, poszerzanie sieci kontaktów z firmami logistycznymi</w:t>
            </w:r>
          </w:p>
        </w:tc>
      </w:tr>
      <w:tr w:rsidR="00DA2EF4" w:rsidRPr="00DA2EF4" w14:paraId="53EDCD7B" w14:textId="77777777" w:rsidTr="0010579B">
        <w:trPr>
          <w:trHeight w:val="912"/>
        </w:trPr>
        <w:tc>
          <w:tcPr>
            <w:tcW w:w="2376" w:type="dxa"/>
            <w:hideMark/>
          </w:tcPr>
          <w:p w14:paraId="72724772" w14:textId="2F6C3501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DA2EF4" w:rsidRPr="00BC4274">
              <w:rPr>
                <w:lang w:val="en-US"/>
              </w:rPr>
              <w:t>LLC "MEDICAL CLINIC HEALTHX &amp; BEREGINYA"</w:t>
            </w:r>
          </w:p>
        </w:tc>
        <w:tc>
          <w:tcPr>
            <w:tcW w:w="3119" w:type="dxa"/>
            <w:noWrap/>
            <w:hideMark/>
          </w:tcPr>
          <w:p w14:paraId="252BC68B" w14:textId="69D84959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3" w:history="1">
              <w:r w:rsidR="007C44CF" w:rsidRPr="0066166C">
                <w:rPr>
                  <w:rStyle w:val="Hipercze"/>
                  <w:lang w:val="en-US"/>
                </w:rPr>
                <w:t>berehunya@gmail.com</w:t>
              </w:r>
            </w:hyperlink>
            <w:r w:rsidR="007C44CF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1B6C8C27" w14:textId="3FDCCEBA" w:rsidR="00DA2EF4" w:rsidRPr="00DA2EF4" w:rsidRDefault="00DA2EF4">
            <w:r w:rsidRPr="00DA2EF4">
              <w:t>Medycyna</w:t>
            </w:r>
            <w:r w:rsidR="00722853">
              <w:t>,</w:t>
            </w:r>
          </w:p>
        </w:tc>
        <w:tc>
          <w:tcPr>
            <w:tcW w:w="1820" w:type="dxa"/>
            <w:hideMark/>
          </w:tcPr>
          <w:p w14:paraId="2E497CDA" w14:textId="77777777" w:rsidR="00DA2EF4" w:rsidRPr="00DA2EF4" w:rsidRDefault="00DA2EF4">
            <w:r w:rsidRPr="00DA2EF4">
              <w:t>Medycyna /położnictwo, ginekologia, urologia, ginekologia estetyczna/</w:t>
            </w:r>
          </w:p>
        </w:tc>
        <w:tc>
          <w:tcPr>
            <w:tcW w:w="5219" w:type="dxa"/>
            <w:hideMark/>
          </w:tcPr>
          <w:p w14:paraId="54477203" w14:textId="6A7CF589" w:rsidR="00DA2EF4" w:rsidRPr="00DA2EF4" w:rsidRDefault="00F04C9C">
            <w:r>
              <w:t xml:space="preserve">Wspólpraca przy realizacji komercyjnych usług medycznych, transfer wiedzy, personelu, możliwość działania na terenie Ukrainy </w:t>
            </w:r>
          </w:p>
        </w:tc>
      </w:tr>
      <w:tr w:rsidR="00DA2EF4" w:rsidRPr="00DA2EF4" w14:paraId="6BB733FA" w14:textId="77777777" w:rsidTr="0010579B">
        <w:trPr>
          <w:trHeight w:val="600"/>
        </w:trPr>
        <w:tc>
          <w:tcPr>
            <w:tcW w:w="2376" w:type="dxa"/>
            <w:noWrap/>
            <w:hideMark/>
          </w:tcPr>
          <w:p w14:paraId="64F0D334" w14:textId="05F2C46E" w:rsidR="00DA2EF4" w:rsidRPr="00DA2EF4" w:rsidRDefault="0010579B">
            <w:r>
              <w:t>8.</w:t>
            </w:r>
            <w:r w:rsidR="00DA2EF4" w:rsidRPr="00DA2EF4">
              <w:t>Hordiy Consulting, LLC</w:t>
            </w:r>
          </w:p>
        </w:tc>
        <w:tc>
          <w:tcPr>
            <w:tcW w:w="3119" w:type="dxa"/>
            <w:noWrap/>
            <w:hideMark/>
          </w:tcPr>
          <w:p w14:paraId="05E364D6" w14:textId="77777777" w:rsidR="00DA2EF4" w:rsidRPr="00DA2EF4" w:rsidRDefault="00D80B6B">
            <w:pPr>
              <w:rPr>
                <w:u w:val="single"/>
              </w:rPr>
            </w:pPr>
            <w:hyperlink r:id="rId14" w:history="1">
              <w:r w:rsidR="00DA2EF4" w:rsidRPr="00DA2EF4">
                <w:rPr>
                  <w:rStyle w:val="Hipercze"/>
                </w:rPr>
                <w:t>https://hordiy.com/</w:t>
              </w:r>
            </w:hyperlink>
          </w:p>
        </w:tc>
        <w:tc>
          <w:tcPr>
            <w:tcW w:w="1686" w:type="dxa"/>
            <w:noWrap/>
            <w:hideMark/>
          </w:tcPr>
          <w:p w14:paraId="7FA00B47" w14:textId="77777777" w:rsidR="00DA2EF4" w:rsidRPr="00DA2EF4" w:rsidRDefault="00DA2EF4">
            <w:r w:rsidRPr="00DA2EF4">
              <w:t>Consulting, administracja</w:t>
            </w:r>
          </w:p>
        </w:tc>
        <w:tc>
          <w:tcPr>
            <w:tcW w:w="1820" w:type="dxa"/>
            <w:noWrap/>
            <w:hideMark/>
          </w:tcPr>
          <w:p w14:paraId="39DDA312" w14:textId="77777777" w:rsidR="00DA2EF4" w:rsidRPr="00DA2EF4" w:rsidRDefault="00DA2EF4">
            <w:r w:rsidRPr="00DA2EF4">
              <w:t>Branża administracyjna audyt, prawo</w:t>
            </w:r>
          </w:p>
        </w:tc>
        <w:tc>
          <w:tcPr>
            <w:tcW w:w="5219" w:type="dxa"/>
            <w:hideMark/>
          </w:tcPr>
          <w:p w14:paraId="06C5C22F" w14:textId="3F548776" w:rsidR="00DA2EF4" w:rsidRPr="00DA2EF4" w:rsidRDefault="00DA2EF4">
            <w:r w:rsidRPr="00DA2EF4">
              <w:t>Reprezentacja firmy na rynku międzynarodowym i nawiązanie komunikacji dotyczącej współpracy. Przyciąganie inwestycji</w:t>
            </w:r>
            <w:r w:rsidR="00F04C9C">
              <w:t xml:space="preserve">, doradztwo biznesowe, branża przemysłowa, handlowa, konsulting </w:t>
            </w:r>
          </w:p>
        </w:tc>
      </w:tr>
      <w:tr w:rsidR="00DA2EF4" w:rsidRPr="00DA2EF4" w14:paraId="01E67C2B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6E51F2C8" w14:textId="6C12D095" w:rsidR="00DA2EF4" w:rsidRPr="00DA2EF4" w:rsidRDefault="0010579B">
            <w:r>
              <w:t>9.</w:t>
            </w:r>
            <w:r w:rsidR="00DA2EF4" w:rsidRPr="00DA2EF4">
              <w:t xml:space="preserve">Smm-specialist, freelance </w:t>
            </w:r>
          </w:p>
        </w:tc>
        <w:tc>
          <w:tcPr>
            <w:tcW w:w="3119" w:type="dxa"/>
            <w:noWrap/>
            <w:hideMark/>
          </w:tcPr>
          <w:p w14:paraId="58DBD153" w14:textId="4A6E7331" w:rsidR="00DA2EF4" w:rsidRPr="00DA2EF4" w:rsidRDefault="00DA2EF4">
            <w:r w:rsidRPr="00DA2EF4">
              <w:t> </w:t>
            </w:r>
            <w:hyperlink r:id="rId15" w:history="1">
              <w:r w:rsidR="00CC2728" w:rsidRPr="00BC77A3">
                <w:rPr>
                  <w:rStyle w:val="Hipercze"/>
                </w:rPr>
                <w:t>yuliasotsenko@gmail.com</w:t>
              </w:r>
            </w:hyperlink>
            <w:r w:rsidR="00CC2728">
              <w:t xml:space="preserve"> </w:t>
            </w:r>
          </w:p>
        </w:tc>
        <w:tc>
          <w:tcPr>
            <w:tcW w:w="1686" w:type="dxa"/>
            <w:noWrap/>
            <w:hideMark/>
          </w:tcPr>
          <w:p w14:paraId="03FA41EF" w14:textId="750ABB46" w:rsidR="00DA2EF4" w:rsidRPr="00DA2EF4" w:rsidRDefault="00DA2EF4">
            <w:r w:rsidRPr="00DA2EF4">
              <w:t> </w:t>
            </w:r>
            <w:r w:rsidR="00CC2728">
              <w:t xml:space="preserve">Consulting, marketing, doradztwo biznesowe </w:t>
            </w:r>
          </w:p>
        </w:tc>
        <w:tc>
          <w:tcPr>
            <w:tcW w:w="1820" w:type="dxa"/>
            <w:noWrap/>
            <w:hideMark/>
          </w:tcPr>
          <w:p w14:paraId="32C02D11" w14:textId="3F5868FD" w:rsidR="00DA2EF4" w:rsidRPr="00DA2EF4" w:rsidRDefault="00DA2EF4">
            <w:r w:rsidRPr="00DA2EF4">
              <w:t> </w:t>
            </w:r>
            <w:r w:rsidR="00CC2728">
              <w:t xml:space="preserve">Doradztwo, marketing, strtategie informacyjne </w:t>
            </w:r>
          </w:p>
        </w:tc>
        <w:tc>
          <w:tcPr>
            <w:tcW w:w="5219" w:type="dxa"/>
            <w:noWrap/>
            <w:hideMark/>
          </w:tcPr>
          <w:p w14:paraId="118DA458" w14:textId="354A49CB" w:rsidR="00DA2EF4" w:rsidRPr="00DA2EF4" w:rsidRDefault="00DA2EF4">
            <w:r w:rsidRPr="00DA2EF4">
              <w:t> </w:t>
            </w:r>
            <w:r w:rsidR="00CC2728">
              <w:t xml:space="preserve">Poszukiwanie partnerów biznesowych, oferta doradztwa biznesowego na terenie Ukrainy. </w:t>
            </w:r>
          </w:p>
        </w:tc>
      </w:tr>
      <w:tr w:rsidR="00DA2EF4" w:rsidRPr="00BC4274" w14:paraId="20E5A546" w14:textId="77777777" w:rsidTr="0010579B">
        <w:trPr>
          <w:trHeight w:val="758"/>
        </w:trPr>
        <w:tc>
          <w:tcPr>
            <w:tcW w:w="2376" w:type="dxa"/>
            <w:hideMark/>
          </w:tcPr>
          <w:p w14:paraId="023639F1" w14:textId="50B57938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DA2EF4" w:rsidRPr="00BC4274">
              <w:rPr>
                <w:lang w:val="en-US"/>
              </w:rPr>
              <w:t>Head NGO Kherson Woman Union</w:t>
            </w:r>
            <w:r w:rsidR="00CC2728">
              <w:rPr>
                <w:lang w:val="en-US"/>
              </w:rPr>
              <w:t xml:space="preserve"> </w:t>
            </w:r>
            <w:r w:rsidR="00DA2EF4" w:rsidRPr="00BC4274">
              <w:rPr>
                <w:lang w:val="en-US"/>
              </w:rPr>
              <w:t>Co-founder Hyper-Soft</w:t>
            </w:r>
          </w:p>
        </w:tc>
        <w:tc>
          <w:tcPr>
            <w:tcW w:w="3119" w:type="dxa"/>
            <w:noWrap/>
            <w:hideMark/>
          </w:tcPr>
          <w:p w14:paraId="75598E7E" w14:textId="454825C8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6" w:history="1">
              <w:r w:rsidR="00CC2728" w:rsidRPr="00BC77A3">
                <w:rPr>
                  <w:rStyle w:val="Hipercze"/>
                  <w:lang w:val="en-US"/>
                </w:rPr>
                <w:t>Nikolaevairynav@gmail.com</w:t>
              </w:r>
            </w:hyperlink>
            <w:r w:rsidR="00CC2728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07BC749A" w14:textId="6D25674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Działanie w sektorze softwere, działania B&amp;R, realziacja projektów I inwestycji </w:t>
            </w:r>
          </w:p>
        </w:tc>
        <w:tc>
          <w:tcPr>
            <w:tcW w:w="1820" w:type="dxa"/>
            <w:noWrap/>
            <w:hideMark/>
          </w:tcPr>
          <w:p w14:paraId="63D1FB74" w14:textId="6695C3EF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Branża IT, realziacja projektów B&amp;R </w:t>
            </w:r>
          </w:p>
        </w:tc>
        <w:tc>
          <w:tcPr>
            <w:tcW w:w="5219" w:type="dxa"/>
            <w:noWrap/>
            <w:hideMark/>
          </w:tcPr>
          <w:p w14:paraId="09A8843C" w14:textId="5944BEEA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Poszukiwanie partnerów binzesowych do współnych projektów, branża IT, doradztwo, działania badawczo-rozwojowe, nowe inwestycje </w:t>
            </w:r>
          </w:p>
        </w:tc>
      </w:tr>
      <w:tr w:rsidR="00DA2EF4" w:rsidRPr="00BC4274" w14:paraId="1DE70C15" w14:textId="77777777" w:rsidTr="0010579B">
        <w:trPr>
          <w:trHeight w:val="563"/>
        </w:trPr>
        <w:tc>
          <w:tcPr>
            <w:tcW w:w="2376" w:type="dxa"/>
            <w:hideMark/>
          </w:tcPr>
          <w:p w14:paraId="2502401A" w14:textId="3D04CA80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DA2EF4" w:rsidRPr="00BC4274">
              <w:rPr>
                <w:lang w:val="en-US"/>
              </w:rPr>
              <w:t>Entrepreneurthe owner of children's clothing stores "Darts"</w:t>
            </w:r>
          </w:p>
        </w:tc>
        <w:tc>
          <w:tcPr>
            <w:tcW w:w="3119" w:type="dxa"/>
            <w:noWrap/>
            <w:hideMark/>
          </w:tcPr>
          <w:p w14:paraId="6261FED5" w14:textId="519AB495" w:rsidR="00DA2EF4" w:rsidRPr="00BC4274" w:rsidRDefault="00D80B6B">
            <w:pPr>
              <w:rPr>
                <w:u w:val="single"/>
                <w:lang w:val="en-US"/>
              </w:rPr>
            </w:pPr>
            <w:hyperlink r:id="rId17" w:history="1">
              <w:r w:rsidR="00CC2728" w:rsidRPr="00BC77A3">
                <w:rPr>
                  <w:rStyle w:val="Hipercze"/>
                  <w:lang w:val="en-US"/>
                </w:rPr>
                <w:t>olyaskrskr@gmail.com</w:t>
              </w:r>
            </w:hyperlink>
            <w:r w:rsidR="00CC2728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647A25F7" w14:textId="090A29EA" w:rsidR="00DA2EF4" w:rsidRPr="00CC2728" w:rsidRDefault="00CC2728">
            <w:pPr>
              <w:rPr>
                <w:lang w:val="en-US"/>
              </w:rPr>
            </w:pPr>
            <w:r w:rsidRPr="00CC2728">
              <w:rPr>
                <w:lang w:val="en-US"/>
              </w:rPr>
              <w:t>Produkc</w:t>
            </w:r>
            <w:r>
              <w:rPr>
                <w:lang w:val="en-US"/>
              </w:rPr>
              <w:t xml:space="preserve">ja ubrań dziecięcych </w:t>
            </w:r>
          </w:p>
        </w:tc>
        <w:tc>
          <w:tcPr>
            <w:tcW w:w="1820" w:type="dxa"/>
            <w:noWrap/>
            <w:hideMark/>
          </w:tcPr>
          <w:p w14:paraId="3D0F66D9" w14:textId="31BF8A18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Tekstylia, odzież </w:t>
            </w:r>
          </w:p>
        </w:tc>
        <w:tc>
          <w:tcPr>
            <w:tcW w:w="5219" w:type="dxa"/>
            <w:noWrap/>
            <w:hideMark/>
          </w:tcPr>
          <w:p w14:paraId="12E95ED0" w14:textId="03E798A0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Poszukiwanie partnerów handlowych, współpraca (produkcja, sprzedaż, nowe projekty) </w:t>
            </w:r>
          </w:p>
        </w:tc>
      </w:tr>
      <w:tr w:rsidR="00DA2EF4" w:rsidRPr="00F04C9C" w14:paraId="134B34BF" w14:textId="77777777" w:rsidTr="0010579B">
        <w:trPr>
          <w:trHeight w:val="912"/>
        </w:trPr>
        <w:tc>
          <w:tcPr>
            <w:tcW w:w="2376" w:type="dxa"/>
            <w:hideMark/>
          </w:tcPr>
          <w:p w14:paraId="43C75626" w14:textId="1CC926D0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  <w:r w:rsidR="00DA2EF4" w:rsidRPr="00BC4274">
              <w:rPr>
                <w:lang w:val="en-US"/>
              </w:rPr>
              <w:t>Entrepreneur,</w:t>
            </w:r>
            <w:r w:rsidR="00DA2EF4" w:rsidRPr="00BC4274">
              <w:rPr>
                <w:lang w:val="en-US"/>
              </w:rPr>
              <w:br/>
              <w:t>the owner of the green tourism base "Chumatska Krynytsia"</w:t>
            </w:r>
            <w:r w:rsidR="00DA2EF4" w:rsidRPr="00BC4274">
              <w:rPr>
                <w:lang w:val="en-US"/>
              </w:rPr>
              <w:br/>
              <w:t>Organizer of cultural and theatrical events</w:t>
            </w:r>
          </w:p>
        </w:tc>
        <w:tc>
          <w:tcPr>
            <w:tcW w:w="3119" w:type="dxa"/>
            <w:noWrap/>
            <w:hideMark/>
          </w:tcPr>
          <w:p w14:paraId="5140C572" w14:textId="6FA31D75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8" w:history="1">
              <w:r w:rsidR="00CC2728" w:rsidRPr="00BC77A3">
                <w:rPr>
                  <w:rStyle w:val="Hipercze"/>
                  <w:lang w:val="en-US"/>
                </w:rPr>
                <w:t>Oksanakniga@ukr.net</w:t>
              </w:r>
            </w:hyperlink>
            <w:r w:rsidR="00CC2728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3CE397DB" w14:textId="7BACE2D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722853" w:rsidRPr="00722853">
              <w:rPr>
                <w:lang w:val="en-US"/>
              </w:rPr>
              <w:t>Sport, wypoczynek, rekreacja, hotelarstwo</w:t>
            </w:r>
          </w:p>
        </w:tc>
        <w:tc>
          <w:tcPr>
            <w:tcW w:w="1820" w:type="dxa"/>
            <w:noWrap/>
            <w:hideMark/>
          </w:tcPr>
          <w:p w14:paraId="0245868D" w14:textId="2945799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Branża turystyczna </w:t>
            </w:r>
          </w:p>
        </w:tc>
        <w:tc>
          <w:tcPr>
            <w:tcW w:w="5219" w:type="dxa"/>
            <w:noWrap/>
            <w:hideMark/>
          </w:tcPr>
          <w:p w14:paraId="40478878" w14:textId="1C4D1AEA" w:rsidR="00DA2EF4" w:rsidRPr="00F04C9C" w:rsidRDefault="00DA2EF4">
            <w:r w:rsidRPr="00F04C9C">
              <w:t> </w:t>
            </w:r>
            <w:r w:rsidR="00F04C9C" w:rsidRPr="00F04C9C">
              <w:t>Wspólpraca przy organizacji wydarzeń b</w:t>
            </w:r>
            <w:r w:rsidR="00F04C9C">
              <w:t>iznesowych, kulturalnych, turystycznych, turystyka ekologiczna, promocja obiektów na terenie Ukrainy</w:t>
            </w:r>
          </w:p>
        </w:tc>
      </w:tr>
      <w:tr w:rsidR="00DA2EF4" w:rsidRPr="00DA2EF4" w14:paraId="1BFC6273" w14:textId="77777777" w:rsidTr="0010579B">
        <w:trPr>
          <w:trHeight w:val="600"/>
        </w:trPr>
        <w:tc>
          <w:tcPr>
            <w:tcW w:w="2376" w:type="dxa"/>
            <w:noWrap/>
            <w:hideMark/>
          </w:tcPr>
          <w:p w14:paraId="47334300" w14:textId="5A4BC151" w:rsidR="00DA2EF4" w:rsidRPr="00DA2EF4" w:rsidRDefault="0010579B">
            <w:r>
              <w:t>13.</w:t>
            </w:r>
            <w:r w:rsidR="00DA2EF4" w:rsidRPr="00DA2EF4">
              <w:t>Cleaning service beezhu.</w:t>
            </w:r>
          </w:p>
        </w:tc>
        <w:tc>
          <w:tcPr>
            <w:tcW w:w="3119" w:type="dxa"/>
            <w:noWrap/>
            <w:hideMark/>
          </w:tcPr>
          <w:p w14:paraId="149E3902" w14:textId="77777777" w:rsidR="00DA2EF4" w:rsidRPr="00DA2EF4" w:rsidRDefault="00D80B6B">
            <w:pPr>
              <w:rPr>
                <w:u w:val="single"/>
              </w:rPr>
            </w:pPr>
            <w:hyperlink r:id="rId19" w:history="1">
              <w:r w:rsidR="00DA2EF4" w:rsidRPr="00DA2EF4">
                <w:rPr>
                  <w:rStyle w:val="Hipercze"/>
                </w:rPr>
                <w:t>https://beezhu.com/</w:t>
              </w:r>
            </w:hyperlink>
          </w:p>
        </w:tc>
        <w:tc>
          <w:tcPr>
            <w:tcW w:w="1686" w:type="dxa"/>
            <w:noWrap/>
            <w:hideMark/>
          </w:tcPr>
          <w:p w14:paraId="14FDCBAF" w14:textId="77777777" w:rsidR="00DA2EF4" w:rsidRPr="00DA2EF4" w:rsidRDefault="00DA2EF4">
            <w:r w:rsidRPr="00DA2EF4">
              <w:t>Usługi</w:t>
            </w:r>
          </w:p>
        </w:tc>
        <w:tc>
          <w:tcPr>
            <w:tcW w:w="1820" w:type="dxa"/>
            <w:hideMark/>
          </w:tcPr>
          <w:p w14:paraId="677BB6C3" w14:textId="77777777" w:rsidR="00DA2EF4" w:rsidRPr="00DA2EF4" w:rsidRDefault="00DA2EF4">
            <w:r w:rsidRPr="00DA2EF4">
              <w:t>Firma sprzątająca (biura, nieruchomości)</w:t>
            </w:r>
          </w:p>
        </w:tc>
        <w:tc>
          <w:tcPr>
            <w:tcW w:w="5219" w:type="dxa"/>
            <w:hideMark/>
          </w:tcPr>
          <w:p w14:paraId="101F4DE7" w14:textId="1E396035" w:rsidR="00DA2EF4" w:rsidRPr="00DA2EF4" w:rsidRDefault="00F04C9C">
            <w:r>
              <w:t xml:space="preserve">Oferta profesjonalnych usług (sprzątanie, przeprowadzki, opieka) – poszukiwny partrner dla rozszerzenia oferty i działania na rynku polskim. </w:t>
            </w:r>
          </w:p>
        </w:tc>
      </w:tr>
      <w:tr w:rsidR="00DA2EF4" w:rsidRPr="00DA2EF4" w14:paraId="5B664DB0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3C598CDA" w14:textId="6608F085" w:rsidR="00DA2EF4" w:rsidRPr="00DA2EF4" w:rsidRDefault="0010579B">
            <w:r>
              <w:t>14.</w:t>
            </w:r>
            <w:r w:rsidR="00DA2EF4" w:rsidRPr="00DA2EF4">
              <w:t>Depo Studio</w:t>
            </w:r>
          </w:p>
        </w:tc>
        <w:tc>
          <w:tcPr>
            <w:tcW w:w="3119" w:type="dxa"/>
            <w:noWrap/>
            <w:hideMark/>
          </w:tcPr>
          <w:p w14:paraId="527D4E14" w14:textId="77777777" w:rsidR="00DA2EF4" w:rsidRPr="00DA2EF4" w:rsidRDefault="00D80B6B">
            <w:pPr>
              <w:rPr>
                <w:u w:val="single"/>
              </w:rPr>
            </w:pPr>
            <w:hyperlink r:id="rId20" w:history="1">
              <w:r w:rsidR="00DA2EF4" w:rsidRPr="00DA2EF4">
                <w:rPr>
                  <w:rStyle w:val="Hipercze"/>
                </w:rPr>
                <w:t>https://www.depo.studio/</w:t>
              </w:r>
            </w:hyperlink>
          </w:p>
        </w:tc>
        <w:tc>
          <w:tcPr>
            <w:tcW w:w="1686" w:type="dxa"/>
            <w:noWrap/>
            <w:hideMark/>
          </w:tcPr>
          <w:p w14:paraId="2C2928AA" w14:textId="77777777" w:rsidR="00DA2EF4" w:rsidRPr="00DA2EF4" w:rsidRDefault="00DA2EF4">
            <w:r w:rsidRPr="00DA2EF4">
              <w:t>IT</w:t>
            </w:r>
          </w:p>
        </w:tc>
        <w:tc>
          <w:tcPr>
            <w:tcW w:w="1820" w:type="dxa"/>
            <w:noWrap/>
            <w:hideMark/>
          </w:tcPr>
          <w:p w14:paraId="4209BB9A" w14:textId="77777777" w:rsidR="00DA2EF4" w:rsidRPr="00DA2EF4" w:rsidRDefault="00DA2EF4">
            <w:r w:rsidRPr="00DA2EF4">
              <w:t>projektowanie stron www</w:t>
            </w:r>
          </w:p>
        </w:tc>
        <w:tc>
          <w:tcPr>
            <w:tcW w:w="5219" w:type="dxa"/>
            <w:noWrap/>
            <w:hideMark/>
          </w:tcPr>
          <w:p w14:paraId="0A6EE57B" w14:textId="6E4EE74D" w:rsidR="00DA2EF4" w:rsidRPr="00DA2EF4" w:rsidRDefault="00F04C9C">
            <w:r>
              <w:t xml:space="preserve">Poszukiwany partner z branzy IT dla realziacji usług w ramach partnerstwa, outsourcingu, zleceń, realziacji wspólnych projektów z zakresiu IT (klient polski i/lub ukraiński) </w:t>
            </w:r>
          </w:p>
        </w:tc>
      </w:tr>
      <w:tr w:rsidR="00DA2EF4" w:rsidRPr="00DA2EF4" w14:paraId="03C4ABFA" w14:textId="77777777" w:rsidTr="0010579B">
        <w:trPr>
          <w:trHeight w:val="300"/>
        </w:trPr>
        <w:tc>
          <w:tcPr>
            <w:tcW w:w="2376" w:type="dxa"/>
            <w:hideMark/>
          </w:tcPr>
          <w:p w14:paraId="7EBF4701" w14:textId="67A8B798" w:rsidR="00DA2EF4" w:rsidRPr="00DA2EF4" w:rsidRDefault="007C44CF">
            <w:r>
              <w:t xml:space="preserve">15. </w:t>
            </w:r>
            <w:r w:rsidRPr="007C44CF">
              <w:t>Consulting company Viaduk</w:t>
            </w:r>
          </w:p>
        </w:tc>
        <w:tc>
          <w:tcPr>
            <w:tcW w:w="3119" w:type="dxa"/>
            <w:noWrap/>
            <w:hideMark/>
          </w:tcPr>
          <w:p w14:paraId="0B13EB0D" w14:textId="0EE99DC6" w:rsidR="00DA2EF4" w:rsidRPr="00DA2EF4" w:rsidRDefault="00DA2EF4">
            <w:r w:rsidRPr="00DA2EF4">
              <w:t> </w:t>
            </w:r>
            <w:hyperlink r:id="rId21" w:history="1">
              <w:r w:rsidR="007C44CF" w:rsidRPr="0066166C">
                <w:rPr>
                  <w:rStyle w:val="Hipercze"/>
                </w:rPr>
                <w:t>office@viaduk.lviv.ua</w:t>
              </w:r>
            </w:hyperlink>
            <w:r w:rsidR="007C44CF">
              <w:t xml:space="preserve"> </w:t>
            </w:r>
          </w:p>
        </w:tc>
        <w:tc>
          <w:tcPr>
            <w:tcW w:w="1686" w:type="dxa"/>
            <w:noWrap/>
            <w:hideMark/>
          </w:tcPr>
          <w:p w14:paraId="162D049A" w14:textId="7EEA6E42" w:rsidR="00DA2EF4" w:rsidRPr="00722853" w:rsidRDefault="007C44CF">
            <w:r w:rsidRPr="007C44CF">
              <w:t>Consulting, administracja</w:t>
            </w:r>
          </w:p>
        </w:tc>
        <w:tc>
          <w:tcPr>
            <w:tcW w:w="1820" w:type="dxa"/>
            <w:noWrap/>
            <w:hideMark/>
          </w:tcPr>
          <w:p w14:paraId="5816483C" w14:textId="14D4A95F" w:rsidR="00DA2EF4" w:rsidRPr="00DA2EF4" w:rsidRDefault="007C44CF">
            <w:r>
              <w:t>K</w:t>
            </w:r>
            <w:r w:rsidRPr="007C44CF">
              <w:t>sięgowość, outsourcing, prawo</w:t>
            </w:r>
          </w:p>
        </w:tc>
        <w:tc>
          <w:tcPr>
            <w:tcW w:w="5219" w:type="dxa"/>
            <w:noWrap/>
            <w:hideMark/>
          </w:tcPr>
          <w:p w14:paraId="7251F038" w14:textId="3D890332" w:rsidR="007C44CF" w:rsidRDefault="007C44CF">
            <w:r w:rsidRPr="007C44CF">
              <w:t>Poszukiwanie partnera dla realziacji wspólnych działań w skali miedzynarodowej, oferta skierowana do przedsiebiorców polskich i ukraińskich, doradztow prawne, fiskalne, zarzadzanie</w:t>
            </w:r>
          </w:p>
          <w:p w14:paraId="69DDF9CA" w14:textId="1457407E" w:rsidR="007C44CF" w:rsidRPr="00DA2EF4" w:rsidRDefault="007C44CF"/>
        </w:tc>
      </w:tr>
      <w:tr w:rsidR="00DA2EF4" w:rsidRPr="00DA2EF4" w14:paraId="18C2C2DA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42549446" w14:textId="27F82671" w:rsidR="00DA2EF4" w:rsidRDefault="0010579B">
            <w:r>
              <w:t>1</w:t>
            </w:r>
            <w:r w:rsidR="007C44CF">
              <w:t xml:space="preserve">6 RESEVE </w:t>
            </w:r>
          </w:p>
          <w:p w14:paraId="2B065762" w14:textId="14D37738" w:rsidR="007C44CF" w:rsidRPr="00DA2EF4" w:rsidRDefault="007C44CF">
            <w:r w:rsidRPr="007C44CF">
              <w:t>Lviv Polytechnic National University</w:t>
            </w:r>
          </w:p>
        </w:tc>
        <w:tc>
          <w:tcPr>
            <w:tcW w:w="3119" w:type="dxa"/>
            <w:noWrap/>
            <w:hideMark/>
          </w:tcPr>
          <w:p w14:paraId="2D5321F8" w14:textId="4076A79D" w:rsidR="00DA2EF4" w:rsidRPr="00DA2EF4" w:rsidRDefault="00DA2EF4"/>
        </w:tc>
        <w:tc>
          <w:tcPr>
            <w:tcW w:w="1686" w:type="dxa"/>
            <w:noWrap/>
            <w:hideMark/>
          </w:tcPr>
          <w:p w14:paraId="73DB4452" w14:textId="56174166" w:rsidR="007C44CF" w:rsidRDefault="007C44CF">
            <w:r w:rsidRPr="007C44CF">
              <w:t>Edukacja</w:t>
            </w:r>
          </w:p>
          <w:p w14:paraId="48A04A81" w14:textId="77777777" w:rsidR="007C44CF" w:rsidRDefault="007C44CF"/>
          <w:p w14:paraId="694AF8FD" w14:textId="6666C2D9" w:rsidR="00DA2EF4" w:rsidRPr="00DA2EF4" w:rsidRDefault="00DA2EF4"/>
        </w:tc>
        <w:tc>
          <w:tcPr>
            <w:tcW w:w="1820" w:type="dxa"/>
            <w:noWrap/>
            <w:hideMark/>
          </w:tcPr>
          <w:p w14:paraId="463E7EC2" w14:textId="0F29E6E7" w:rsidR="007C44CF" w:rsidRDefault="007C44CF">
            <w:r w:rsidRPr="007C44CF">
              <w:t>Polityka regionalna, zarządzanie, administracja</w:t>
            </w:r>
          </w:p>
          <w:p w14:paraId="7E2DB933" w14:textId="77777777" w:rsidR="007C44CF" w:rsidRDefault="007C44CF"/>
          <w:p w14:paraId="7C3EF034" w14:textId="5BC57BFA" w:rsidR="00DA2EF4" w:rsidRPr="00DA2EF4" w:rsidRDefault="00DA2EF4"/>
        </w:tc>
        <w:tc>
          <w:tcPr>
            <w:tcW w:w="5219" w:type="dxa"/>
            <w:noWrap/>
            <w:hideMark/>
          </w:tcPr>
          <w:p w14:paraId="1591E31E" w14:textId="7D9461BE" w:rsidR="00DA2EF4" w:rsidRPr="00DA2EF4" w:rsidRDefault="007C44CF">
            <w:r w:rsidRPr="007C44CF">
              <w:t>Wspólpraca z polskimi uczelniami, udział we wspólnych projektach europejskich.</w:t>
            </w:r>
          </w:p>
        </w:tc>
      </w:tr>
    </w:tbl>
    <w:p w14:paraId="0890B493" w14:textId="51CBC0A0" w:rsidR="00832875" w:rsidRDefault="00832875"/>
    <w:p w14:paraId="10A9A0A1" w14:textId="5684068C" w:rsidR="007C44CF" w:rsidRDefault="007C44CF"/>
    <w:p w14:paraId="21FBFC55" w14:textId="5B0C09B1" w:rsidR="007C44CF" w:rsidRDefault="007C44CF"/>
    <w:p w14:paraId="77DCA9B5" w14:textId="75E78162" w:rsidR="007C44CF" w:rsidRDefault="007C44CF"/>
    <w:p w14:paraId="63316436" w14:textId="77777777" w:rsidR="007C44CF" w:rsidRDefault="007C44CF"/>
    <w:tbl>
      <w:tblPr>
        <w:tblW w:w="38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0619"/>
      </w:tblGrid>
      <w:tr w:rsidR="007C44CF" w:rsidRPr="00D80B6B" w14:paraId="6F64E2BF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827F" w14:textId="77777777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33D9" w14:textId="662CD8F1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>(Name Company)</w:t>
            </w:r>
          </w:p>
        </w:tc>
      </w:tr>
      <w:tr w:rsidR="007C44CF" w:rsidRPr="00D80B6B" w14:paraId="3436BB43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5082" w14:textId="67677FD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AE34" w14:textId="401A2006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 xml:space="preserve">Markosoli jewelry </w:t>
            </w:r>
          </w:p>
        </w:tc>
      </w:tr>
      <w:tr w:rsidR="007C44CF" w:rsidRPr="00D80B6B" w14:paraId="41619E9F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026E" w14:textId="08A1058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2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BFEC" w14:textId="755C6C41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Maisternia znan</w:t>
            </w:r>
          </w:p>
        </w:tc>
      </w:tr>
      <w:tr w:rsidR="007C44CF" w:rsidRPr="00D80B6B" w14:paraId="301CC764" w14:textId="77777777" w:rsidTr="007C44CF">
        <w:trPr>
          <w:trHeight w:val="516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5037" w14:textId="245E918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3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0417" w14:textId="491429E0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LTD "COMPLEX OF WATTER KINDS OF SPORT"</w:t>
            </w:r>
          </w:p>
        </w:tc>
      </w:tr>
      <w:tr w:rsidR="007C44CF" w:rsidRPr="00D80B6B" w14:paraId="100213A3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230E" w14:textId="5B02587D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4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036B" w14:textId="38ED1FA7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"CHALE GRAAL" DIAGNOSTIC AND TREATMENT RESORT COMPLEX</w:t>
            </w:r>
          </w:p>
        </w:tc>
      </w:tr>
      <w:tr w:rsidR="007C44CF" w:rsidRPr="00D80B6B" w14:paraId="44B218F1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EC99" w14:textId="040988D5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5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200B" w14:textId="7A21C4A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LTD "GREHORI", LTD "PROFI CHOICE"</w:t>
            </w:r>
          </w:p>
        </w:tc>
      </w:tr>
      <w:tr w:rsidR="007C44CF" w:rsidRPr="00D80B6B" w14:paraId="148C7BF6" w14:textId="77777777" w:rsidTr="00D80B6B">
        <w:trPr>
          <w:trHeight w:val="377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6D90" w14:textId="7CD3098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6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B24F" w14:textId="45BB9BFF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UBM Logistik</w:t>
            </w:r>
          </w:p>
        </w:tc>
      </w:tr>
      <w:tr w:rsidR="007C44CF" w:rsidRPr="00D80B6B" w14:paraId="7484E054" w14:textId="77777777" w:rsidTr="007C44CF">
        <w:trPr>
          <w:trHeight w:val="470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591C" w14:textId="47224C93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7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3833" w14:textId="79E404AD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LLC "MEDICAL CLINIC HEALTHX &amp; BEREGINYA"</w:t>
            </w:r>
          </w:p>
        </w:tc>
      </w:tr>
      <w:tr w:rsidR="007C44CF" w:rsidRPr="00D80B6B" w14:paraId="751B4635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608B" w14:textId="09E0820A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8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F49F" w14:textId="452B4F2E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Hordiy Consulting, LLC</w:t>
            </w:r>
          </w:p>
        </w:tc>
      </w:tr>
      <w:tr w:rsidR="007C44CF" w:rsidRPr="00D80B6B" w14:paraId="5D9D718E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E867" w14:textId="04E97CE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9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6647" w14:textId="16497D41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 xml:space="preserve">Smm-specialist, freelance </w:t>
            </w:r>
          </w:p>
        </w:tc>
      </w:tr>
      <w:tr w:rsidR="007C44CF" w:rsidRPr="00D80B6B" w14:paraId="72207F46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50D" w14:textId="5E962AC9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10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D71F" w14:textId="7D422C08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Head NGO Kherson Woman Union</w:t>
            </w:r>
            <w:r w:rsidR="00D80B6B" w:rsidRPr="00D80B6B">
              <w:rPr>
                <w:sz w:val="20"/>
                <w:szCs w:val="20"/>
              </w:rPr>
              <w:t xml:space="preserve"> </w:t>
            </w:r>
            <w:r w:rsidRPr="00D80B6B">
              <w:rPr>
                <w:sz w:val="20"/>
                <w:szCs w:val="20"/>
              </w:rPr>
              <w:t>Co-founder Hyper-Soft</w:t>
            </w:r>
          </w:p>
        </w:tc>
      </w:tr>
      <w:tr w:rsidR="007C44CF" w:rsidRPr="00D80B6B" w14:paraId="4820A86E" w14:textId="77777777" w:rsidTr="007C44CF">
        <w:trPr>
          <w:trHeight w:val="494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4BF5" w14:textId="55DE296A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11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976A" w14:textId="09264CC8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Entrepreneurthe owner of children's clothing stores "Darts"</w:t>
            </w:r>
          </w:p>
        </w:tc>
      </w:tr>
      <w:tr w:rsidR="007C44CF" w:rsidRPr="00D80B6B" w14:paraId="76B47D7C" w14:textId="77777777" w:rsidTr="00D80B6B">
        <w:trPr>
          <w:trHeight w:val="401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61FD" w14:textId="40EBD092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12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2693" w14:textId="2933BB1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Entrepreneur,green tourism base "Chumatska Krynytsia"</w:t>
            </w:r>
          </w:p>
        </w:tc>
      </w:tr>
      <w:tr w:rsidR="007C44CF" w:rsidRPr="00D80B6B" w14:paraId="1ACCD0EB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C859" w14:textId="60356A60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13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434D" w14:textId="5052A575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Cleaning service beezhu.</w:t>
            </w:r>
          </w:p>
        </w:tc>
      </w:tr>
      <w:tr w:rsidR="007C44CF" w:rsidRPr="00D80B6B" w14:paraId="0AD2CFEF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6556" w14:textId="0EE4FB9F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14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78915" w14:textId="6641E894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Depo Studio</w:t>
            </w:r>
          </w:p>
        </w:tc>
      </w:tr>
      <w:tr w:rsidR="007C44CF" w:rsidRPr="00D80B6B" w14:paraId="45FAB05D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70DD" w14:textId="66E79A8E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15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CD7A" w14:textId="090EC5D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Consulting company Viaduk</w:t>
            </w:r>
          </w:p>
        </w:tc>
      </w:tr>
      <w:tr w:rsidR="007C44CF" w:rsidRPr="00D80B6B" w14:paraId="4493B41F" w14:textId="77777777" w:rsidTr="00D80B6B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C74A23F" w14:textId="394033B6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D4CC0F8" w14:textId="49E20EC4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 xml:space="preserve">RESERVE: Lviv Polytechnic National University </w:t>
            </w:r>
          </w:p>
        </w:tc>
      </w:tr>
    </w:tbl>
    <w:p w14:paraId="75B9770E" w14:textId="77777777" w:rsidR="007C44CF" w:rsidRDefault="007C44CF"/>
    <w:sectPr w:rsidR="007C44CF" w:rsidSect="00DA2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7DFF"/>
    <w:multiLevelType w:val="hybridMultilevel"/>
    <w:tmpl w:val="C470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EF4"/>
    <w:rsid w:val="0010579B"/>
    <w:rsid w:val="00171735"/>
    <w:rsid w:val="003E580F"/>
    <w:rsid w:val="00722853"/>
    <w:rsid w:val="007C44CF"/>
    <w:rsid w:val="00832875"/>
    <w:rsid w:val="00BC4274"/>
    <w:rsid w:val="00CC2728"/>
    <w:rsid w:val="00D80B6B"/>
    <w:rsid w:val="00DA2EF4"/>
    <w:rsid w:val="00F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B6F"/>
  <w15:docId w15:val="{27D4FEA8-7ED9-4838-B893-5A706C3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EF4"/>
    <w:rPr>
      <w:color w:val="0563C1"/>
      <w:u w:val="single"/>
    </w:rPr>
  </w:style>
  <w:style w:type="table" w:styleId="Tabela-Siatka">
    <w:name w:val="Table Grid"/>
    <w:basedOn w:val="Standardowy"/>
    <w:uiPriority w:val="59"/>
    <w:rsid w:val="00DA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27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ternia.znan@gmail.com" TargetMode="External"/><Relationship Id="rId13" Type="http://schemas.openxmlformats.org/officeDocument/2006/relationships/hyperlink" Target="mailto:berehunya@gmail.com" TargetMode="External"/><Relationship Id="rId18" Type="http://schemas.openxmlformats.org/officeDocument/2006/relationships/hyperlink" Target="mailto:Oksanaknig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viaduk.lviv.ua" TargetMode="External"/><Relationship Id="rId7" Type="http://schemas.openxmlformats.org/officeDocument/2006/relationships/hyperlink" Target="https://www.facebook.com/markosoli.gold/" TargetMode="External"/><Relationship Id="rId12" Type="http://schemas.openxmlformats.org/officeDocument/2006/relationships/hyperlink" Target="mailto:ubm.logistic2016@gmail.com" TargetMode="External"/><Relationship Id="rId17" Type="http://schemas.openxmlformats.org/officeDocument/2006/relationships/hyperlink" Target="mailto:olyaskrsk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evairynav@gmail.com" TargetMode="External"/><Relationship Id="rId20" Type="http://schemas.openxmlformats.org/officeDocument/2006/relationships/hyperlink" Target="https://www.depo.stud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markosoli_jewelry" TargetMode="External"/><Relationship Id="rId11" Type="http://schemas.openxmlformats.org/officeDocument/2006/relationships/hyperlink" Target="https://profichoice.com/" TargetMode="External"/><Relationship Id="rId5" Type="http://schemas.openxmlformats.org/officeDocument/2006/relationships/hyperlink" Target="https://markosoli.ua/uk" TargetMode="External"/><Relationship Id="rId15" Type="http://schemas.openxmlformats.org/officeDocument/2006/relationships/hyperlink" Target="mailto:yuliasotsenk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legraal.com/en" TargetMode="External"/><Relationship Id="rId19" Type="http://schemas.openxmlformats.org/officeDocument/2006/relationships/hyperlink" Target="https://beezh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apark.lviv22@gmail.com" TargetMode="External"/><Relationship Id="rId14" Type="http://schemas.openxmlformats.org/officeDocument/2006/relationships/hyperlink" Target="https://hordi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Adamczyk, Jacek</cp:lastModifiedBy>
  <cp:revision>7</cp:revision>
  <dcterms:created xsi:type="dcterms:W3CDTF">2023-03-10T09:07:00Z</dcterms:created>
  <dcterms:modified xsi:type="dcterms:W3CDTF">2023-03-17T13:30:00Z</dcterms:modified>
</cp:coreProperties>
</file>